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D8" w:rsidRPr="00CC0C3B" w:rsidRDefault="00F703D8" w:rsidP="00F703D8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F703D8" w:rsidRPr="00CC0C3B" w:rsidRDefault="00F703D8" w:rsidP="00F703D8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>
        <w:rPr>
          <w:rFonts w:ascii="Book Antiqua" w:hAnsi="Book Antiqua"/>
          <w:color w:val="auto"/>
        </w:rPr>
        <w:t>07.06</w:t>
      </w:r>
      <w:r w:rsidRPr="00CC0C3B">
        <w:rPr>
          <w:rFonts w:ascii="Book Antiqua" w:hAnsi="Book Antiqua"/>
          <w:color w:val="auto"/>
        </w:rPr>
        <w:t>.2021 r.</w:t>
      </w:r>
    </w:p>
    <w:p w:rsidR="00F703D8" w:rsidRPr="00CC0C3B" w:rsidRDefault="00F703D8" w:rsidP="00F703D8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F703D8" w:rsidRPr="00CC0C3B" w:rsidRDefault="00F703D8" w:rsidP="00F703D8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F703D8" w:rsidRPr="00CC0C3B" w:rsidRDefault="00F703D8" w:rsidP="00F703D8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F703D8" w:rsidRPr="007D4BFE" w:rsidRDefault="00F703D8" w:rsidP="00F703D8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>
        <w:rPr>
          <w:rFonts w:ascii="Book Antiqua" w:hAnsi="Book Antiqua" w:cs="Times New Roman"/>
          <w:b/>
          <w:color w:val="auto"/>
        </w:rPr>
        <w:t>10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F703D8" w:rsidRPr="00F74CBA" w:rsidRDefault="00F703D8" w:rsidP="00F703D8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</w:t>
      </w:r>
      <w:r>
        <w:rPr>
          <w:rFonts w:ascii="Book Antiqua" w:eastAsia="Calibri" w:hAnsi="Book Antiqua" w:cstheme="minorHAnsi"/>
          <w:color w:val="auto"/>
          <w:lang w:eastAsia="pl-PL"/>
        </w:rPr>
        <w:br/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F703D8" w:rsidRPr="007B2350" w:rsidRDefault="00F703D8" w:rsidP="00F703D8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F703D8" w:rsidRPr="00BB104D" w:rsidRDefault="00BB104D" w:rsidP="00BB104D">
      <w:pPr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O</w:t>
      </w:r>
      <w:r w:rsidRPr="00BB104D">
        <w:rPr>
          <w:rFonts w:ascii="Book Antiqua" w:hAnsi="Book Antiqua" w:cstheme="minorHAnsi"/>
          <w:sz w:val="24"/>
          <w:szCs w:val="24"/>
        </w:rPr>
        <w:t xml:space="preserve">pracowanie i analiza dokumentu pn. Praktyczne zajęcia projektowe z pracodawcami, zgodnie </w:t>
      </w:r>
      <w:r>
        <w:rPr>
          <w:rFonts w:ascii="Book Antiqua" w:hAnsi="Book Antiqua" w:cstheme="minorHAnsi"/>
          <w:sz w:val="24"/>
          <w:szCs w:val="24"/>
        </w:rPr>
        <w:br/>
      </w:r>
      <w:r w:rsidRPr="00BB104D">
        <w:rPr>
          <w:rFonts w:ascii="Book Antiqua" w:hAnsi="Book Antiqua" w:cstheme="minorHAnsi"/>
          <w:sz w:val="24"/>
          <w:szCs w:val="24"/>
        </w:rPr>
        <w:t xml:space="preserve">z charakterem projektu. </w:t>
      </w:r>
      <w:r w:rsidRPr="00BB104D">
        <w:rPr>
          <w:rFonts w:ascii="Book Antiqua" w:hAnsi="Book Antiqua" w:cs="Verdana"/>
          <w:sz w:val="24"/>
          <w:szCs w:val="24"/>
        </w:rPr>
        <w:t>Dokument powinien zawierać od 30-50 stron.</w:t>
      </w:r>
      <w:r w:rsidRPr="00BB104D">
        <w:rPr>
          <w:rFonts w:ascii="Book Antiqua" w:hAnsi="Book Antiqua" w:cstheme="minorHAnsi"/>
          <w:sz w:val="24"/>
          <w:szCs w:val="24"/>
        </w:rPr>
        <w:t xml:space="preserve">, Materiał przygotowany pod kierunek Inżynieria Środowiska, </w:t>
      </w:r>
      <w:r w:rsidR="00F703D8" w:rsidRPr="00BB104D">
        <w:rPr>
          <w:rFonts w:ascii="Book Antiqua" w:hAnsi="Book Antiqua" w:cstheme="minorHAnsi"/>
          <w:sz w:val="24"/>
          <w:szCs w:val="24"/>
        </w:rPr>
        <w:t>zgodnie z Zadaniem 3 poz. 2</w:t>
      </w:r>
      <w:r w:rsidRPr="00BB104D">
        <w:rPr>
          <w:rFonts w:ascii="Book Antiqua" w:hAnsi="Book Antiqua" w:cstheme="minorHAnsi"/>
          <w:sz w:val="24"/>
          <w:szCs w:val="24"/>
        </w:rPr>
        <w:t>4</w:t>
      </w:r>
      <w:r w:rsidR="00F703D8" w:rsidRPr="00BB104D">
        <w:rPr>
          <w:rFonts w:ascii="Book Antiqua" w:hAnsi="Book Antiqua" w:cstheme="minorHAnsi"/>
          <w:sz w:val="24"/>
          <w:szCs w:val="24"/>
        </w:rPr>
        <w:t>, wniosku o dofinansowanie.</w:t>
      </w:r>
    </w:p>
    <w:p w:rsidR="00BB104D" w:rsidRPr="00BB104D" w:rsidRDefault="00BB104D" w:rsidP="00BB1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03D8" w:rsidRPr="00D317F4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>
        <w:rPr>
          <w:rFonts w:ascii="Book Antiqua" w:hAnsi="Book Antiqua"/>
          <w:sz w:val="24"/>
          <w:szCs w:val="24"/>
        </w:rPr>
        <w:t>izacji przedmiotu zamówienia: 17.06</w:t>
      </w:r>
      <w:r w:rsidRPr="00D317F4">
        <w:rPr>
          <w:rFonts w:ascii="Book Antiqua" w:hAnsi="Book Antiqua"/>
          <w:sz w:val="24"/>
          <w:szCs w:val="24"/>
        </w:rPr>
        <w:t>.2021 roku do 2</w:t>
      </w:r>
      <w:r>
        <w:rPr>
          <w:rFonts w:ascii="Book Antiqua" w:hAnsi="Book Antiqua"/>
          <w:sz w:val="24"/>
          <w:szCs w:val="24"/>
        </w:rPr>
        <w:t>4</w:t>
      </w:r>
      <w:r w:rsidRPr="00D317F4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9</w:t>
      </w:r>
      <w:r w:rsidRPr="00D317F4">
        <w:rPr>
          <w:rFonts w:ascii="Book Antiqua" w:hAnsi="Book Antiqua"/>
          <w:sz w:val="24"/>
          <w:szCs w:val="24"/>
        </w:rPr>
        <w:t>.2021 roku.</w:t>
      </w:r>
    </w:p>
    <w:p w:rsidR="00F703D8" w:rsidRPr="00D317F4" w:rsidRDefault="00F703D8" w:rsidP="00F703D8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F703D8" w:rsidRPr="00CC0C3B" w:rsidRDefault="00F703D8" w:rsidP="00F703D8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F703D8" w:rsidRPr="00CC0C3B" w:rsidRDefault="00F703D8" w:rsidP="00F703D8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F703D8" w:rsidRPr="00CC0C3B" w:rsidRDefault="00F703D8" w:rsidP="00F703D8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F703D8" w:rsidRDefault="00F703D8" w:rsidP="00F703D8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F703D8" w:rsidRPr="00CC0C3B" w:rsidRDefault="00F703D8" w:rsidP="00F703D8">
      <w:pPr>
        <w:pStyle w:val="Default"/>
        <w:rPr>
          <w:rFonts w:ascii="Book Antiqua" w:hAnsi="Book Antiqua"/>
          <w:color w:val="auto"/>
        </w:rPr>
      </w:pPr>
    </w:p>
    <w:p w:rsidR="00F703D8" w:rsidRDefault="00F703D8" w:rsidP="00F703D8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F703D8" w:rsidRPr="00717260" w:rsidRDefault="00F703D8" w:rsidP="00F703D8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F703D8" w:rsidRPr="00717260" w:rsidRDefault="00F703D8" w:rsidP="00F703D8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F703D8" w:rsidRPr="00717260" w:rsidRDefault="00F703D8" w:rsidP="00F703D8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F703D8" w:rsidRPr="00CC0C3B" w:rsidRDefault="00F703D8" w:rsidP="00F703D8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F703D8" w:rsidRPr="00CC0C3B" w:rsidRDefault="00F703D8" w:rsidP="00F703D8">
      <w:pPr>
        <w:pStyle w:val="Default"/>
        <w:rPr>
          <w:rFonts w:ascii="Book Antiqua" w:hAnsi="Book Antiqua"/>
          <w:color w:val="auto"/>
        </w:rPr>
      </w:pPr>
    </w:p>
    <w:p w:rsidR="00F703D8" w:rsidRPr="00CC0C3B" w:rsidRDefault="00F703D8" w:rsidP="00F703D8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F703D8" w:rsidRPr="00CC0C3B" w:rsidRDefault="00F703D8" w:rsidP="00F703D8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F703D8" w:rsidRPr="00CC0C3B" w:rsidRDefault="00F703D8" w:rsidP="00F703D8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F703D8" w:rsidRPr="00CC0C3B" w:rsidRDefault="00F703D8" w:rsidP="00F703D8">
      <w:pPr>
        <w:spacing w:after="120" w:line="240" w:lineRule="auto"/>
        <w:jc w:val="center"/>
        <w:rPr>
          <w:b/>
          <w:sz w:val="24"/>
          <w:szCs w:val="24"/>
        </w:rPr>
      </w:pPr>
    </w:p>
    <w:p w:rsidR="00F703D8" w:rsidRPr="00CC0C3B" w:rsidRDefault="00F703D8" w:rsidP="00F703D8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703D8" w:rsidRPr="00CC0C3B" w:rsidRDefault="00F703D8" w:rsidP="00F703D8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703D8" w:rsidRPr="00CC0C3B" w:rsidRDefault="00F703D8" w:rsidP="00F703D8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F703D8" w:rsidRPr="00CC0C3B" w:rsidRDefault="00F703D8" w:rsidP="00F703D8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703D8" w:rsidRPr="00CC0C3B" w:rsidRDefault="00F703D8" w:rsidP="00F703D8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F703D8" w:rsidRPr="00CC0C3B" w:rsidRDefault="00F703D8" w:rsidP="00F703D8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F703D8" w:rsidRPr="00232FE5" w:rsidRDefault="00F703D8" w:rsidP="00F703D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703D8" w:rsidRPr="00CC0C3B" w:rsidRDefault="00F703D8" w:rsidP="00F703D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BB104D">
        <w:rPr>
          <w:rFonts w:ascii="Book Antiqua" w:hAnsi="Book Antiqua" w:cs="Times New Roman"/>
          <w:b/>
          <w:sz w:val="24"/>
          <w:szCs w:val="24"/>
        </w:rPr>
        <w:t>10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GREEN TEAM/2021 z dnia </w:t>
      </w:r>
      <w:r>
        <w:rPr>
          <w:rFonts w:ascii="Book Antiqua" w:hAnsi="Book Antiqua"/>
          <w:b/>
          <w:sz w:val="24"/>
          <w:szCs w:val="24"/>
        </w:rPr>
        <w:t>07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F703D8" w:rsidRPr="00CC343E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703D8" w:rsidRPr="00CC343E" w:rsidRDefault="00F703D8" w:rsidP="00F703D8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F703D8" w:rsidRPr="00CC343E" w:rsidRDefault="00F703D8" w:rsidP="00F703D8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F703D8" w:rsidRPr="00CC343E" w:rsidRDefault="00F703D8" w:rsidP="00F703D8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>Adres do korespondencji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F703D8" w:rsidRPr="00CC343E" w:rsidRDefault="00F703D8" w:rsidP="00F703D8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 w:rsidRPr="00CC343E"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 w:rsidRPr="00CC343E"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 w:rsidRPr="00CC343E"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 w:rsidRPr="00CC343E"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 w:rsidRPr="00CC343E"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F703D8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 w:rsidRPr="00CC343E">
        <w:rPr>
          <w:rFonts w:ascii="Cambria" w:eastAsia="Times New Roman" w:hAnsi="Cambria" w:cs="Times New Roman"/>
          <w:b/>
          <w:lang w:val="de-DE" w:eastAsia="ar-SA"/>
        </w:rPr>
        <w:t>http://www</w:t>
      </w:r>
      <w:r w:rsidRPr="00CC343E"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F703D8" w:rsidRPr="002D56EB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F703D8" w:rsidRPr="00BB104D" w:rsidRDefault="00F703D8" w:rsidP="00BB104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BB104D">
        <w:rPr>
          <w:rFonts w:ascii="Book Antiqua" w:hAnsi="Book Antiqua" w:cs="Book Antiqua"/>
          <w:sz w:val="24"/>
          <w:szCs w:val="24"/>
        </w:rPr>
        <w:t xml:space="preserve">Przedmiotem zamówienia jest: </w:t>
      </w:r>
      <w:r w:rsidR="00BB104D" w:rsidRPr="00BB104D">
        <w:rPr>
          <w:rFonts w:ascii="Book Antiqua" w:hAnsi="Book Antiqua" w:cstheme="minorHAnsi"/>
          <w:sz w:val="24"/>
          <w:szCs w:val="24"/>
        </w:rPr>
        <w:t xml:space="preserve">Opracowanie i analiza dokumentu pn. Praktyczne zajęcia projektowe z pracodawcami, zgodnie z charakterem projektu. </w:t>
      </w:r>
      <w:r w:rsidR="00BB104D" w:rsidRPr="00BB104D">
        <w:rPr>
          <w:rFonts w:ascii="Book Antiqua" w:hAnsi="Book Antiqua" w:cs="Verdana"/>
          <w:sz w:val="24"/>
          <w:szCs w:val="24"/>
        </w:rPr>
        <w:t>Dokument powinien zawierać od 30-50 stron.</w:t>
      </w:r>
      <w:r w:rsidR="00BB104D" w:rsidRPr="00BB104D">
        <w:rPr>
          <w:rFonts w:ascii="Book Antiqua" w:hAnsi="Book Antiqua" w:cstheme="minorHAnsi"/>
          <w:sz w:val="24"/>
          <w:szCs w:val="24"/>
        </w:rPr>
        <w:t xml:space="preserve">, Materiał przygotowany pod kierunek Inżynieria Środowiska, zgodnie z Zadaniem 3 poz. 24, wniosku o dofinansowanie </w:t>
      </w:r>
      <w:r w:rsidRPr="00BB104D">
        <w:rPr>
          <w:rFonts w:ascii="Book Antiqua" w:hAnsi="Book Antiqua" w:cstheme="minorHAnsi"/>
          <w:sz w:val="24"/>
          <w:szCs w:val="24"/>
        </w:rPr>
        <w:t>w ramach realizacji projektu pn.  „</w:t>
      </w:r>
      <w:r w:rsidRPr="00BB104D">
        <w:rPr>
          <w:rFonts w:ascii="Book Antiqua" w:eastAsia="Calibri" w:hAnsi="Book Antiqua" w:cstheme="minorHAnsi"/>
          <w:sz w:val="24"/>
          <w:szCs w:val="24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F703D8" w:rsidRPr="00232FE5" w:rsidRDefault="00F703D8" w:rsidP="00F703D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703D8" w:rsidRPr="00AE533D" w:rsidRDefault="00F703D8" w:rsidP="00F703D8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F703D8" w:rsidRPr="00232FE5" w:rsidRDefault="00F703D8" w:rsidP="00F703D8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F703D8" w:rsidRPr="00232FE5" w:rsidRDefault="00F703D8" w:rsidP="00F703D8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BB104D">
        <w:rPr>
          <w:rFonts w:ascii="Book Antiqua" w:hAnsi="Book Antiqua" w:cs="Times New Roman"/>
          <w:b/>
          <w:sz w:val="24"/>
          <w:szCs w:val="24"/>
        </w:rPr>
        <w:t>10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</w:t>
      </w:r>
      <w:r w:rsidR="00DD5F13">
        <w:rPr>
          <w:rFonts w:ascii="Book Antiqua" w:eastAsia="Calibri" w:hAnsi="Book Antiqua" w:cstheme="minorHAnsi"/>
          <w:b/>
          <w:sz w:val="24"/>
          <w:szCs w:val="24"/>
          <w:lang w:eastAsia="pl-PL"/>
        </w:rPr>
        <w:br/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z dnia </w:t>
      </w:r>
      <w:r>
        <w:rPr>
          <w:rFonts w:ascii="Book Antiqua" w:hAnsi="Book Antiqua"/>
          <w:b/>
          <w:sz w:val="24"/>
          <w:szCs w:val="24"/>
        </w:rPr>
        <w:t>07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F703D8" w:rsidRPr="00232FE5" w:rsidRDefault="00F703D8" w:rsidP="00F703D8">
      <w:pPr>
        <w:rPr>
          <w:sz w:val="24"/>
          <w:szCs w:val="24"/>
        </w:rPr>
      </w:pPr>
    </w:p>
    <w:p w:rsidR="00F703D8" w:rsidRPr="00232FE5" w:rsidRDefault="00F703D8" w:rsidP="00F703D8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771847" w:rsidRDefault="00F703D8" w:rsidP="00BB104D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6C371C" w:rsidRDefault="006C371C" w:rsidP="00BB104D">
      <w:pPr>
        <w:jc w:val="right"/>
        <w:rPr>
          <w:rFonts w:ascii="Book Antiqua" w:hAnsi="Book Antiqua"/>
          <w:sz w:val="24"/>
          <w:szCs w:val="24"/>
        </w:rPr>
      </w:pPr>
    </w:p>
    <w:p w:rsidR="006C371C" w:rsidRDefault="006C371C" w:rsidP="00BB104D">
      <w:pPr>
        <w:jc w:val="right"/>
        <w:rPr>
          <w:rFonts w:ascii="Book Antiqua" w:hAnsi="Book Antiqua"/>
          <w:sz w:val="24"/>
          <w:szCs w:val="24"/>
        </w:rPr>
      </w:pPr>
    </w:p>
    <w:p w:rsidR="006C371C" w:rsidRDefault="006C371C" w:rsidP="00BB104D">
      <w:pPr>
        <w:jc w:val="right"/>
        <w:rPr>
          <w:rFonts w:ascii="Book Antiqua" w:hAnsi="Book Antiqua"/>
          <w:sz w:val="24"/>
          <w:szCs w:val="24"/>
        </w:rPr>
      </w:pPr>
    </w:p>
    <w:p w:rsidR="006C371C" w:rsidRDefault="006C371C" w:rsidP="00BB104D">
      <w:pPr>
        <w:jc w:val="right"/>
        <w:rPr>
          <w:rFonts w:ascii="Book Antiqua" w:hAnsi="Book Antiqua"/>
          <w:sz w:val="24"/>
          <w:szCs w:val="24"/>
        </w:rPr>
      </w:pPr>
    </w:p>
    <w:p w:rsidR="006C371C" w:rsidRDefault="006C371C" w:rsidP="006C371C"/>
    <w:p w:rsidR="006C371C" w:rsidRDefault="006C371C" w:rsidP="006C371C">
      <w:pPr>
        <w:jc w:val="center"/>
      </w:pPr>
      <w:r>
        <w:t>INFORMACJA DOTYCZĄCA PRZETWARZANIA DANYCH OSOBOWYCH</w:t>
      </w:r>
    </w:p>
    <w:p w:rsidR="006C371C" w:rsidRDefault="006C371C" w:rsidP="006C371C"/>
    <w:p w:rsidR="006C371C" w:rsidRDefault="006C371C" w:rsidP="006C371C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6C371C" w:rsidRDefault="006C371C" w:rsidP="006C371C">
      <w:r>
        <w:t>ADMINISTRATOR DANYCH</w:t>
      </w:r>
      <w:r>
        <w:tab/>
      </w:r>
      <w:r>
        <w:br/>
        <w:t>Politechnika Lubelska 20-618 Lublin, ul. Nadbystrzycka 38D</w:t>
      </w:r>
    </w:p>
    <w:p w:rsidR="006C371C" w:rsidRDefault="006C371C" w:rsidP="006C371C">
      <w:r>
        <w:t>tel.81 538 4100  fax:81 538 4580 e-mail: Politechnika @pollub.pl, www.pollub.pl</w:t>
      </w:r>
    </w:p>
    <w:p w:rsidR="006C371C" w:rsidRDefault="006C371C" w:rsidP="006C371C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6C371C" w:rsidRDefault="006C371C" w:rsidP="006C371C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6C371C" w:rsidRDefault="006C371C" w:rsidP="006C371C">
      <w:r>
        <w:t>CEL PRZETWARZANIA DANYCH</w:t>
      </w:r>
      <w:r>
        <w:br/>
        <w:t>Państwa dane osobowe przetwarzane będą w celu:</w:t>
      </w:r>
    </w:p>
    <w:p w:rsidR="006C371C" w:rsidRDefault="006C371C" w:rsidP="006C371C">
      <w:pPr>
        <w:jc w:val="both"/>
      </w:pPr>
      <w:r>
        <w:t>1)rozeznania rynku i uzyskania informacji handlowej niezbędnej do ustalenia szacunkowego wynagrodzenia potencjalnego wykonawcy,</w:t>
      </w:r>
    </w:p>
    <w:p w:rsidR="006C371C" w:rsidRDefault="006C371C" w:rsidP="006C371C">
      <w:pPr>
        <w:jc w:val="both"/>
      </w:pPr>
      <w:r>
        <w:t>2)ustalenia wartości zamówienia,</w:t>
      </w:r>
    </w:p>
    <w:p w:rsidR="006C371C" w:rsidRDefault="006C371C" w:rsidP="006C371C">
      <w:pPr>
        <w:jc w:val="both"/>
      </w:pPr>
      <w:r>
        <w:t>3)wysłania do Państwa zapytania w zakresie stosowanych cen rynkowych przedmiotu zamówienia,</w:t>
      </w:r>
    </w:p>
    <w:p w:rsidR="006C371C" w:rsidRDefault="006C371C" w:rsidP="006C371C">
      <w:pPr>
        <w:jc w:val="both"/>
      </w:pPr>
      <w:r>
        <w:t>4)archiwalnym</w:t>
      </w:r>
    </w:p>
    <w:p w:rsidR="006C371C" w:rsidRDefault="006C371C" w:rsidP="006C371C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6C371C" w:rsidRDefault="006C371C" w:rsidP="006C371C">
      <w:r>
        <w:t>1)art. 28– 36 ustawy z dnia 11 września 2019 r. Prawo zamówień publicznych;</w:t>
      </w:r>
    </w:p>
    <w:p w:rsidR="006C371C" w:rsidRDefault="006C371C" w:rsidP="006C371C">
      <w:r>
        <w:t>2)art. 5 ust. 1 w zw. z art. 6 ust. 1 i 2b ustawy z dnia 14 lipca 1983 r . o narodowym zasobie archiwalnym i archiwach.</w:t>
      </w:r>
    </w:p>
    <w:p w:rsidR="006C371C" w:rsidRDefault="006C371C" w:rsidP="006C371C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6C371C" w:rsidRDefault="006C371C" w:rsidP="006C371C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6C371C" w:rsidRDefault="006C371C" w:rsidP="006C371C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6C371C" w:rsidRDefault="006C371C" w:rsidP="006C371C">
      <w:r>
        <w:t>PRAWA OSOBY, KTÓREJ DANE DOTYCZĄ</w:t>
      </w:r>
      <w:r>
        <w:br/>
        <w:t>Osoba, której dane przetwarza Politechnika Lubelska posiada następujące prawa:</w:t>
      </w:r>
    </w:p>
    <w:p w:rsidR="006C371C" w:rsidRDefault="006C371C" w:rsidP="006C371C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6C371C" w:rsidRDefault="006C371C" w:rsidP="006C371C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6C371C" w:rsidRDefault="006C371C" w:rsidP="006C371C">
      <w:r>
        <w:t>ŹRÓDŁO POCHODZENIA DANYCH:</w:t>
      </w:r>
      <w:r>
        <w:tab/>
      </w:r>
    </w:p>
    <w:p w:rsidR="006C371C" w:rsidRDefault="006C371C" w:rsidP="006C371C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6C371C" w:rsidRDefault="006C371C" w:rsidP="006C371C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6C371C" w:rsidRDefault="006C371C" w:rsidP="006C371C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6C371C" w:rsidRDefault="006C371C" w:rsidP="006C371C"/>
    <w:p w:rsidR="006C371C" w:rsidRDefault="006C371C" w:rsidP="006C371C"/>
    <w:p w:rsidR="006C371C" w:rsidRDefault="006C371C" w:rsidP="006C371C"/>
    <w:p w:rsidR="006C371C" w:rsidRDefault="006C371C" w:rsidP="006C371C"/>
    <w:p w:rsidR="006C371C" w:rsidRPr="00BB104D" w:rsidRDefault="006C371C" w:rsidP="00BB104D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6C371C" w:rsidRPr="00BB104D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4BCD">
      <w:pPr>
        <w:spacing w:after="0" w:line="240" w:lineRule="auto"/>
      </w:pPr>
      <w:r>
        <w:separator/>
      </w:r>
    </w:p>
  </w:endnote>
  <w:endnote w:type="continuationSeparator" w:id="0">
    <w:p w:rsidR="00000000" w:rsidRDefault="00CD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CD4BCD" w:rsidP="00BE093D">
    <w:pPr>
      <w:pStyle w:val="Stopka"/>
    </w:pPr>
  </w:p>
  <w:p w:rsidR="00BE093D" w:rsidRDefault="00DD5F13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D559863" wp14:editId="37C3F465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72A88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38385C7" wp14:editId="17B02140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4BCD">
      <w:pPr>
        <w:spacing w:after="0" w:line="240" w:lineRule="auto"/>
      </w:pPr>
      <w:r>
        <w:separator/>
      </w:r>
    </w:p>
  </w:footnote>
  <w:footnote w:type="continuationSeparator" w:id="0">
    <w:p w:rsidR="00000000" w:rsidRDefault="00CD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DD5F13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84B119" wp14:editId="258AEA92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CD4B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D8"/>
    <w:rsid w:val="000C59A4"/>
    <w:rsid w:val="00170915"/>
    <w:rsid w:val="002229FE"/>
    <w:rsid w:val="00363AFC"/>
    <w:rsid w:val="004B6603"/>
    <w:rsid w:val="004E5AEE"/>
    <w:rsid w:val="006C371C"/>
    <w:rsid w:val="00707B10"/>
    <w:rsid w:val="0089493D"/>
    <w:rsid w:val="008C4A67"/>
    <w:rsid w:val="00916013"/>
    <w:rsid w:val="009832A3"/>
    <w:rsid w:val="009B7F53"/>
    <w:rsid w:val="009E7327"/>
    <w:rsid w:val="00A21848"/>
    <w:rsid w:val="00B0477E"/>
    <w:rsid w:val="00BB104D"/>
    <w:rsid w:val="00BD1529"/>
    <w:rsid w:val="00C80523"/>
    <w:rsid w:val="00CD4BCD"/>
    <w:rsid w:val="00DD5F13"/>
    <w:rsid w:val="00EB73EC"/>
    <w:rsid w:val="00F703D8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1FBD-DABC-448E-98BE-CFC9042C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3D8"/>
  </w:style>
  <w:style w:type="paragraph" w:styleId="Stopka">
    <w:name w:val="footer"/>
    <w:basedOn w:val="Normalny"/>
    <w:link w:val="StopkaZnak"/>
    <w:uiPriority w:val="99"/>
    <w:unhideWhenUsed/>
    <w:rsid w:val="00F7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3D8"/>
  </w:style>
  <w:style w:type="paragraph" w:customStyle="1" w:styleId="Default">
    <w:name w:val="Default"/>
    <w:rsid w:val="00F70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37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371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22</cp:revision>
  <dcterms:created xsi:type="dcterms:W3CDTF">2021-08-22T08:04:00Z</dcterms:created>
  <dcterms:modified xsi:type="dcterms:W3CDTF">2021-09-20T13:40:00Z</dcterms:modified>
</cp:coreProperties>
</file>